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5190"/>
      </w:tblGrid>
      <w:tr w:rsidR="000D31E0" w14:paraId="03D11C70" w14:textId="77777777" w:rsidTr="004A533D">
        <w:tc>
          <w:tcPr>
            <w:tcW w:w="5159" w:type="dxa"/>
          </w:tcPr>
          <w:p w14:paraId="40AD8170" w14:textId="77777777" w:rsidR="00117500" w:rsidRPr="003D0071" w:rsidRDefault="00117500" w:rsidP="00117500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48708234"/>
            <w:r w:rsidRPr="003D0071">
              <w:rPr>
                <w:rFonts w:asciiTheme="minorHAnsi" w:hAnsiTheme="minorHAnsi" w:cstheme="minorHAnsi"/>
                <w:sz w:val="22"/>
                <w:szCs w:val="22"/>
              </w:rPr>
              <w:t>Para:</w:t>
            </w:r>
          </w:p>
          <w:p w14:paraId="5B4B7689" w14:textId="67C62840" w:rsidR="00117500" w:rsidRPr="003D0071" w:rsidRDefault="00117500" w:rsidP="00117500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00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Bison Bank, S.A. </w:t>
            </w:r>
          </w:p>
          <w:p w14:paraId="790F3F3B" w14:textId="77777777" w:rsidR="00117500" w:rsidRPr="00CA77C7" w:rsidRDefault="00117500" w:rsidP="00117500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77C7">
              <w:rPr>
                <w:rFonts w:asciiTheme="minorHAnsi" w:hAnsiTheme="minorHAnsi" w:cstheme="minorHAnsi"/>
                <w:sz w:val="22"/>
                <w:szCs w:val="22"/>
              </w:rPr>
              <w:t>Rua Barata Salgueiro, n.º. 33, piso 0</w:t>
            </w:r>
          </w:p>
          <w:p w14:paraId="49A4150E" w14:textId="674E1FAD" w:rsidR="000D31E0" w:rsidRDefault="00117500" w:rsidP="00117500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A7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1260-042 Lisboa</w:t>
            </w:r>
            <w:r w:rsidR="004A533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A533D" w:rsidRPr="004A533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("</w:t>
            </w:r>
            <w:r w:rsidR="004A533D" w:rsidRPr="00CA77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Bison Bank</w:t>
            </w:r>
            <w:r w:rsidR="004A533D" w:rsidRPr="004A533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")</w:t>
            </w:r>
          </w:p>
        </w:tc>
        <w:tc>
          <w:tcPr>
            <w:tcW w:w="5190" w:type="dxa"/>
          </w:tcPr>
          <w:p w14:paraId="70474587" w14:textId="77777777" w:rsidR="000D31E0" w:rsidRPr="00037A72" w:rsidRDefault="000D31E0" w:rsidP="000D31E0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37A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To:</w:t>
            </w:r>
          </w:p>
          <w:p w14:paraId="424988AB" w14:textId="767ECFCC" w:rsidR="000D31E0" w:rsidRPr="005358EC" w:rsidRDefault="000D31E0" w:rsidP="000D31E0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Bison Bank, S.A.</w:t>
            </w:r>
          </w:p>
          <w:p w14:paraId="5BB7B16E" w14:textId="77777777" w:rsidR="000D31E0" w:rsidRDefault="000D31E0" w:rsidP="000D31E0">
            <w:pPr>
              <w:spacing w:before="120" w:after="120"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3FA7">
              <w:rPr>
                <w:rFonts w:asciiTheme="minorHAnsi" w:hAnsiTheme="minorHAnsi" w:cstheme="minorHAnsi"/>
                <w:sz w:val="22"/>
                <w:szCs w:val="22"/>
              </w:rPr>
              <w:t>Rua Barata Salgueiro, no. 33, floor 0</w:t>
            </w:r>
          </w:p>
          <w:p w14:paraId="0B096E17" w14:textId="58DC3462" w:rsidR="000D31E0" w:rsidRDefault="000D31E0" w:rsidP="007B5DED">
            <w:pPr>
              <w:spacing w:before="120" w:after="120"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247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1260-042 Lisboa</w:t>
            </w:r>
            <w:r w:rsidR="004A533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A533D" w:rsidRPr="004A533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(“</w:t>
            </w:r>
            <w:r w:rsidR="004A533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Bison Bank</w:t>
            </w:r>
            <w:r w:rsidR="004A533D" w:rsidRPr="004A533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”)</w:t>
            </w:r>
          </w:p>
        </w:tc>
      </w:tr>
      <w:tr w:rsidR="006E393D" w14:paraId="67A46649" w14:textId="77777777" w:rsidTr="004A533D">
        <w:tc>
          <w:tcPr>
            <w:tcW w:w="5159" w:type="dxa"/>
          </w:tcPr>
          <w:p w14:paraId="16E59F6F" w14:textId="77777777" w:rsidR="006E393D" w:rsidRPr="003D0071" w:rsidRDefault="006E393D" w:rsidP="00117500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0071">
              <w:rPr>
                <w:rFonts w:asciiTheme="minorHAnsi" w:hAnsiTheme="minorHAnsi" w:cstheme="minorHAnsi"/>
                <w:sz w:val="22"/>
                <w:szCs w:val="22"/>
              </w:rPr>
              <w:t>CC:</w:t>
            </w:r>
          </w:p>
          <w:p w14:paraId="00CD3417" w14:textId="77777777" w:rsidR="006E393D" w:rsidRPr="006E393D" w:rsidRDefault="006E393D" w:rsidP="006E393D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SAVIOTTI - EMPREENDIMENTOS TURÍSTICOS S.A.</w:t>
            </w:r>
          </w:p>
          <w:p w14:paraId="5B53FD9E" w14:textId="77777777" w:rsidR="006E393D" w:rsidRPr="006E393D" w:rsidRDefault="006E393D" w:rsidP="006E393D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93D">
              <w:rPr>
                <w:rFonts w:asciiTheme="minorHAnsi" w:hAnsiTheme="minorHAnsi" w:cstheme="minorHAnsi"/>
                <w:sz w:val="22"/>
                <w:szCs w:val="22"/>
              </w:rPr>
              <w:t>Avenida Almirante Gago Coutinho, nº30, Piso 0</w:t>
            </w:r>
          </w:p>
          <w:p w14:paraId="731B8B8B" w14:textId="0487B2FE" w:rsidR="006E393D" w:rsidRPr="00CA77C7" w:rsidRDefault="006E393D" w:rsidP="006E393D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E393D">
              <w:rPr>
                <w:rFonts w:asciiTheme="minorHAnsi" w:hAnsiTheme="minorHAnsi" w:cstheme="minorHAnsi"/>
                <w:sz w:val="22"/>
                <w:szCs w:val="22"/>
              </w:rPr>
              <w:t>1000-017 Lisboa</w:t>
            </w:r>
            <w:r w:rsidR="004A533D">
              <w:rPr>
                <w:rFonts w:asciiTheme="minorHAnsi" w:hAnsiTheme="minorHAnsi" w:cstheme="minorHAnsi"/>
                <w:sz w:val="22"/>
                <w:szCs w:val="22"/>
              </w:rPr>
              <w:t xml:space="preserve"> (“</w:t>
            </w:r>
            <w:r w:rsidR="004A533D" w:rsidRPr="004A53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Sociedade</w:t>
            </w:r>
            <w:r w:rsidR="004A533D">
              <w:rPr>
                <w:rFonts w:asciiTheme="minorHAnsi" w:hAnsiTheme="minorHAnsi" w:cstheme="minorHAnsi"/>
                <w:sz w:val="22"/>
                <w:szCs w:val="22"/>
              </w:rPr>
              <w:t>”)</w:t>
            </w:r>
          </w:p>
        </w:tc>
        <w:tc>
          <w:tcPr>
            <w:tcW w:w="5190" w:type="dxa"/>
          </w:tcPr>
          <w:p w14:paraId="1D6D4924" w14:textId="77777777" w:rsidR="006E393D" w:rsidRPr="003D0071" w:rsidRDefault="006E393D" w:rsidP="000D31E0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0071">
              <w:rPr>
                <w:rFonts w:asciiTheme="minorHAnsi" w:hAnsiTheme="minorHAnsi" w:cstheme="minorHAnsi"/>
                <w:sz w:val="22"/>
                <w:szCs w:val="22"/>
              </w:rPr>
              <w:t>CC:</w:t>
            </w:r>
          </w:p>
          <w:p w14:paraId="049BB2FD" w14:textId="77777777" w:rsidR="006E393D" w:rsidRPr="006E393D" w:rsidRDefault="006E393D" w:rsidP="006E393D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SAVIOTTI - EMPREENDIMENTOS TURÍSTICOS S.A.</w:t>
            </w:r>
          </w:p>
          <w:p w14:paraId="642E3D45" w14:textId="77777777" w:rsidR="006E393D" w:rsidRPr="006E393D" w:rsidRDefault="006E393D" w:rsidP="006E393D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93D">
              <w:rPr>
                <w:rFonts w:asciiTheme="minorHAnsi" w:hAnsiTheme="minorHAnsi" w:cstheme="minorHAnsi"/>
                <w:sz w:val="22"/>
                <w:szCs w:val="22"/>
              </w:rPr>
              <w:t>Avenida Almirante Gago Coutinho, nº30, Piso 0</w:t>
            </w:r>
          </w:p>
          <w:p w14:paraId="02C556ED" w14:textId="5F0FF2D6" w:rsidR="006E393D" w:rsidRPr="00037A72" w:rsidRDefault="006E393D" w:rsidP="006E393D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E393D">
              <w:rPr>
                <w:rFonts w:asciiTheme="minorHAnsi" w:hAnsiTheme="minorHAnsi" w:cstheme="minorHAnsi"/>
                <w:sz w:val="22"/>
                <w:szCs w:val="22"/>
              </w:rPr>
              <w:t>1000-017 Lisboa</w:t>
            </w:r>
            <w:r w:rsidR="004A533D">
              <w:rPr>
                <w:rFonts w:asciiTheme="minorHAnsi" w:hAnsiTheme="minorHAnsi" w:cstheme="minorHAnsi"/>
                <w:sz w:val="22"/>
                <w:szCs w:val="22"/>
              </w:rPr>
              <w:t xml:space="preserve"> (“</w:t>
            </w:r>
            <w:r w:rsidR="004A533D" w:rsidRPr="004A53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Company</w:t>
            </w:r>
            <w:r w:rsidR="004A533D">
              <w:rPr>
                <w:rFonts w:asciiTheme="minorHAnsi" w:hAnsiTheme="minorHAnsi" w:cstheme="minorHAnsi"/>
                <w:sz w:val="22"/>
                <w:szCs w:val="22"/>
              </w:rPr>
              <w:t>”)</w:t>
            </w:r>
          </w:p>
        </w:tc>
      </w:tr>
      <w:tr w:rsidR="000D31E0" w14:paraId="7E9ADF94" w14:textId="77777777" w:rsidTr="004A533D">
        <w:tc>
          <w:tcPr>
            <w:tcW w:w="5159" w:type="dxa"/>
          </w:tcPr>
          <w:p w14:paraId="083CA203" w14:textId="150A653C" w:rsidR="000D31E0" w:rsidRDefault="00117500" w:rsidP="006E393D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A7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Lisboa,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4397422"/>
                <w:placeholder>
                  <w:docPart w:val="3FBCB661B2A24CA3BE7370CFD43F61B7"/>
                </w:placeholder>
              </w:sdtPr>
              <w:sdtEndPr/>
              <w:sdtContent>
                <w:r w:rsidR="00943A29" w:rsidRPr="005D2619">
                  <w:rPr>
                    <w:rFonts w:asciiTheme="minorHAnsi" w:hAnsiTheme="minorHAnsi" w:cstheme="minorHAnsi"/>
                    <w:sz w:val="22"/>
                    <w:szCs w:val="22"/>
                  </w:rPr>
                  <w:t>[</w:t>
                </w:r>
                <w:r w:rsidR="00943A29" w:rsidRPr="00C85D52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●</w:t>
                </w:r>
                <w:r w:rsidR="00943A29" w:rsidRPr="005D2619">
                  <w:rPr>
                    <w:rFonts w:asciiTheme="minorHAnsi" w:hAnsiTheme="minorHAnsi" w:cstheme="minorHAnsi"/>
                    <w:sz w:val="22"/>
                    <w:szCs w:val="22"/>
                  </w:rPr>
                  <w:t>]</w:t>
                </w:r>
              </w:sdtContent>
            </w:sdt>
            <w:r w:rsidRPr="00CA7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1119217"/>
                <w:placeholder>
                  <w:docPart w:val="70131C9E5C994504B6DECCEF0EB51C38"/>
                </w:placeholder>
              </w:sdtPr>
              <w:sdtEndPr/>
              <w:sdtContent>
                <w:r w:rsidR="00943A29" w:rsidRPr="005D2619">
                  <w:rPr>
                    <w:rFonts w:asciiTheme="minorHAnsi" w:hAnsiTheme="minorHAnsi" w:cstheme="minorHAnsi"/>
                    <w:sz w:val="22"/>
                    <w:szCs w:val="22"/>
                  </w:rPr>
                  <w:t>[</w:t>
                </w:r>
                <w:r w:rsidR="00943A29" w:rsidRPr="00C85D52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●</w:t>
                </w:r>
                <w:r w:rsidR="00943A29" w:rsidRPr="005D2619">
                  <w:rPr>
                    <w:rFonts w:asciiTheme="minorHAnsi" w:hAnsiTheme="minorHAnsi" w:cstheme="minorHAnsi"/>
                    <w:sz w:val="22"/>
                    <w:szCs w:val="22"/>
                  </w:rPr>
                  <w:t>]</w:t>
                </w:r>
              </w:sdtContent>
            </w:sdt>
            <w:r w:rsidRPr="00CA7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 2023</w:t>
            </w:r>
          </w:p>
        </w:tc>
        <w:tc>
          <w:tcPr>
            <w:tcW w:w="5190" w:type="dxa"/>
          </w:tcPr>
          <w:p w14:paraId="1920138E" w14:textId="5E84C122" w:rsidR="000D31E0" w:rsidRDefault="000D31E0" w:rsidP="006E393D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Lisbon,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3546554"/>
                <w:placeholder>
                  <w:docPart w:val="29986ECBA03E4940AEB5C5A16C38D523"/>
                </w:placeholder>
              </w:sdtPr>
              <w:sdtEndPr/>
              <w:sdtContent>
                <w:r w:rsidR="00943A29" w:rsidRPr="005D2619">
                  <w:rPr>
                    <w:rFonts w:asciiTheme="minorHAnsi" w:hAnsiTheme="minorHAnsi" w:cstheme="minorHAnsi"/>
                    <w:sz w:val="22"/>
                    <w:szCs w:val="22"/>
                  </w:rPr>
                  <w:t>[</w:t>
                </w:r>
                <w:r w:rsidR="00943A29" w:rsidRPr="00C85D52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●</w:t>
                </w:r>
                <w:r w:rsidR="00943A29" w:rsidRPr="005D2619">
                  <w:rPr>
                    <w:rFonts w:asciiTheme="minorHAnsi" w:hAnsiTheme="minorHAnsi" w:cstheme="minorHAnsi"/>
                    <w:sz w:val="22"/>
                    <w:szCs w:val="22"/>
                  </w:rPr>
                  <w:t>]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46952834"/>
                <w:placeholder>
                  <w:docPart w:val="19D8F18DC47F435DB1360868FCD9DED2"/>
                </w:placeholder>
              </w:sdtPr>
              <w:sdtEndPr/>
              <w:sdtContent>
                <w:r w:rsidR="00943A29" w:rsidRPr="005D2619">
                  <w:rPr>
                    <w:rFonts w:asciiTheme="minorHAnsi" w:hAnsiTheme="minorHAnsi" w:cstheme="minorHAnsi"/>
                    <w:sz w:val="22"/>
                    <w:szCs w:val="22"/>
                  </w:rPr>
                  <w:t>[</w:t>
                </w:r>
                <w:r w:rsidR="00943A29" w:rsidRPr="00C85D52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●</w:t>
                </w:r>
                <w:r w:rsidR="00943A29" w:rsidRPr="005D2619">
                  <w:rPr>
                    <w:rFonts w:asciiTheme="minorHAnsi" w:hAnsiTheme="minorHAnsi" w:cstheme="minorHAnsi"/>
                    <w:sz w:val="22"/>
                    <w:szCs w:val="22"/>
                  </w:rPr>
                  <w:t>]</w:t>
                </w:r>
              </w:sdtContent>
            </w:sdt>
            <w:r w:rsidR="00943A29" w:rsidRPr="00CA77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of</w:t>
            </w:r>
            <w:r w:rsidRPr="005358EC" w:rsidDel="00377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2023</w:t>
            </w:r>
          </w:p>
        </w:tc>
      </w:tr>
      <w:tr w:rsidR="000D31E0" w:rsidRPr="0081070B" w14:paraId="338A825E" w14:textId="77777777" w:rsidTr="004A533D">
        <w:tc>
          <w:tcPr>
            <w:tcW w:w="5159" w:type="dxa"/>
          </w:tcPr>
          <w:p w14:paraId="168019C8" w14:textId="0330AE2B" w:rsidR="000D31E0" w:rsidRPr="00117500" w:rsidRDefault="00117500" w:rsidP="007B5DED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Assunto</w:t>
            </w:r>
            <w:r w:rsidRPr="00CA77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CA77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6E393D">
              <w:rPr>
                <w:rFonts w:asciiTheme="minorHAnsi" w:hAnsiTheme="minorHAnsi" w:cstheme="minorHAnsi"/>
                <w:sz w:val="22"/>
                <w:szCs w:val="22"/>
              </w:rPr>
              <w:t>Declaração de Aceitação</w:t>
            </w:r>
            <w:r w:rsidR="009D6C76">
              <w:rPr>
                <w:rFonts w:asciiTheme="minorHAnsi" w:hAnsiTheme="minorHAnsi" w:cstheme="minorHAnsi"/>
                <w:sz w:val="22"/>
                <w:szCs w:val="22"/>
              </w:rPr>
              <w:t xml:space="preserve"> da Oferta relativa à Aquisição Potestativa das Ações Pertencentes a Acionistas da </w:t>
            </w:r>
            <w:r w:rsidR="009D6C76" w:rsidRPr="009D6C76">
              <w:rPr>
                <w:rFonts w:asciiTheme="minorHAnsi" w:hAnsiTheme="minorHAnsi" w:cstheme="minorHAnsi"/>
                <w:sz w:val="22"/>
                <w:szCs w:val="22"/>
              </w:rPr>
              <w:t>Saviotti – Empreendimentos Turísticos, S.A.</w:t>
            </w:r>
          </w:p>
        </w:tc>
        <w:tc>
          <w:tcPr>
            <w:tcW w:w="5190" w:type="dxa"/>
          </w:tcPr>
          <w:p w14:paraId="4B69C3D4" w14:textId="7702CAD5" w:rsidR="000D31E0" w:rsidRPr="009D6C76" w:rsidRDefault="000D31E0" w:rsidP="000D31E0">
            <w:pPr>
              <w:spacing w:before="120" w:after="120" w:line="360" w:lineRule="auto"/>
              <w:ind w:left="993" w:hanging="993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58E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Subject</w:t>
            </w:r>
            <w:r w:rsidRPr="005358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Pr="005358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="006E393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Statement of acceptance</w:t>
            </w:r>
            <w:r w:rsidR="009D6C7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Offer relating to the Compulsory Acquisition of the Shares held by the remaining Shareholders of </w:t>
            </w:r>
            <w:r w:rsidR="009D6C76" w:rsidRPr="009D6C7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Saviotti – Empreendimentos Turísticos, S.A.</w:t>
            </w:r>
          </w:p>
        </w:tc>
      </w:tr>
      <w:tr w:rsidR="000D31E0" w14:paraId="123DF2BE" w14:textId="77777777" w:rsidTr="004A533D">
        <w:tc>
          <w:tcPr>
            <w:tcW w:w="5159" w:type="dxa"/>
          </w:tcPr>
          <w:p w14:paraId="63B82EA2" w14:textId="30738FF6" w:rsidR="000D31E0" w:rsidRDefault="006736C2" w:rsidP="007B5DED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Exmos. Senhores,</w:t>
            </w:r>
          </w:p>
        </w:tc>
        <w:tc>
          <w:tcPr>
            <w:tcW w:w="5190" w:type="dxa"/>
          </w:tcPr>
          <w:p w14:paraId="2BE1D891" w14:textId="01BE83DD" w:rsidR="000D31E0" w:rsidRDefault="000D31E0" w:rsidP="000D31E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58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Dear Sirs,</w:t>
            </w:r>
          </w:p>
        </w:tc>
      </w:tr>
      <w:tr w:rsidR="006E393D" w:rsidRPr="0081070B" w14:paraId="2A0C4E05" w14:textId="77777777" w:rsidTr="004A533D">
        <w:tc>
          <w:tcPr>
            <w:tcW w:w="5159" w:type="dxa"/>
          </w:tcPr>
          <w:p w14:paraId="6B1D335E" w14:textId="13B39CD4" w:rsidR="006E393D" w:rsidRPr="00F30578" w:rsidRDefault="0081070B" w:rsidP="00F30578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939061737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="006E393D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 xml:space="preserve">Eu, </w:t>
                </w:r>
                <w:r w:rsidR="00660ABB" w:rsidRPr="005D261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[</w:t>
                </w:r>
                <w:r w:rsidR="00660ABB" w:rsidRPr="00C85D52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NOME COMPLETO</w:t>
                </w:r>
                <w:r w:rsidR="00660ABB" w:rsidRPr="005D261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]</w:t>
                </w:r>
                <w:r w:rsidR="006E393D" w:rsidRPr="005D2619">
                  <w:rPr>
                    <w:rFonts w:asciiTheme="minorHAnsi" w:hAnsiTheme="minorHAnsi" w:cstheme="minorHAnsi"/>
                    <w:sz w:val="22"/>
                    <w:szCs w:val="22"/>
                  </w:rPr>
                  <w:t>, [</w:t>
                </w:r>
                <w:r w:rsidR="006E393D" w:rsidRPr="003E716A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estado civil</w:t>
                </w:r>
                <w:r w:rsidR="006E393D" w:rsidRPr="005D2619">
                  <w:rPr>
                    <w:rFonts w:asciiTheme="minorHAnsi" w:hAnsiTheme="minorHAnsi" w:cstheme="minorHAnsi"/>
                    <w:sz w:val="22"/>
                    <w:szCs w:val="22"/>
                  </w:rPr>
                  <w:t>], residente em [</w:t>
                </w:r>
                <w:r w:rsidR="006E393D" w:rsidRPr="003E716A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morada</w:t>
                </w:r>
                <w:r w:rsidR="006E393D" w:rsidRPr="005D2619">
                  <w:rPr>
                    <w:rFonts w:asciiTheme="minorHAnsi" w:hAnsiTheme="minorHAnsi" w:cstheme="minorHAnsi"/>
                    <w:sz w:val="22"/>
                    <w:szCs w:val="22"/>
                  </w:rPr>
                  <w:t>], titular do cartão de cidadão português número [</w:t>
                </w:r>
                <w:r w:rsidR="006E393D" w:rsidRPr="00C85D52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●</w:t>
                </w:r>
                <w:r w:rsidR="006E393D" w:rsidRPr="005D2619">
                  <w:rPr>
                    <w:rFonts w:asciiTheme="minorHAnsi" w:hAnsiTheme="minorHAnsi" w:cstheme="minorHAnsi"/>
                    <w:sz w:val="22"/>
                    <w:szCs w:val="22"/>
                  </w:rPr>
                  <w:t>], válido até [</w:t>
                </w:r>
                <w:r w:rsidR="006E393D" w:rsidRPr="00C85D52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●</w:t>
                </w:r>
                <w:r w:rsidR="006E393D" w:rsidRPr="005D2619">
                  <w:rPr>
                    <w:rFonts w:asciiTheme="minorHAnsi" w:hAnsiTheme="minorHAnsi" w:cstheme="minorHAnsi"/>
                    <w:sz w:val="22"/>
                    <w:szCs w:val="22"/>
                  </w:rPr>
                  <w:t>], contribuinte fiscal número [</w:t>
                </w:r>
                <w:r w:rsidR="006E393D" w:rsidRPr="00C85D52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●</w:t>
                </w:r>
                <w:r w:rsidR="006E393D" w:rsidRPr="005D2619">
                  <w:rPr>
                    <w:rFonts w:asciiTheme="minorHAnsi" w:hAnsiTheme="minorHAnsi" w:cstheme="minorHAnsi"/>
                    <w:sz w:val="22"/>
                    <w:szCs w:val="22"/>
                  </w:rPr>
                  <w:t>],</w:t>
                </w:r>
                <w:r w:rsidR="009D6C76" w:rsidRPr="009D6C76">
                  <w:rPr>
                    <w:rFonts w:asciiTheme="minorHAnsi" w:hAnsiTheme="minorHAnsi" w:cstheme="minorHAnsi"/>
                    <w:sz w:val="22"/>
                    <w:szCs w:val="22"/>
                  </w:rPr>
                  <w:t>[</w:t>
                </w:r>
                <w:r w:rsidR="009D6C76" w:rsidRPr="009D6C76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OU</w:t>
                </w:r>
                <w:r w:rsidR="009D6C76" w:rsidRPr="009D6C76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 xml:space="preserve"> [</w:t>
                </w:r>
                <w:r w:rsidR="009D6C76" w:rsidRPr="009D6C76">
                  <w:rPr>
                    <w:rFonts w:asciiTheme="minorHAnsi" w:hAnsiTheme="minorHAnsi" w:cstheme="minorHAnsi"/>
                    <w:b/>
                    <w:bCs/>
                    <w:i/>
                    <w:iCs/>
                    <w:sz w:val="22"/>
                    <w:szCs w:val="22"/>
                    <w:highlight w:val="lightGray"/>
                  </w:rPr>
                  <w:t xml:space="preserve">firma do </w:t>
                </w:r>
                <w:r w:rsidR="009D6C76">
                  <w:rPr>
                    <w:rFonts w:asciiTheme="minorHAnsi" w:hAnsiTheme="minorHAnsi" w:cstheme="minorHAnsi"/>
                    <w:b/>
                    <w:bCs/>
                    <w:i/>
                    <w:iCs/>
                    <w:sz w:val="22"/>
                    <w:szCs w:val="22"/>
                    <w:highlight w:val="lightGray"/>
                  </w:rPr>
                  <w:t>acionista</w:t>
                </w:r>
                <w:r w:rsidR="009D6C76" w:rsidRPr="009D6C76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], com sede em [●], com o capital social de € [●], matriculada na Conservatória do Registo Comercial sob o número único de matrícula e identificação de pessoa coletiva [●]</w:t>
                </w:r>
                <w:r w:rsidR="009D6C76" w:rsidRPr="009D6C76">
                  <w:rPr>
                    <w:rFonts w:asciiTheme="minorHAnsi" w:hAnsiTheme="minorHAnsi" w:cstheme="minorHAnsi"/>
                    <w:sz w:val="22"/>
                    <w:szCs w:val="22"/>
                  </w:rPr>
                  <w:t>]</w:t>
                </w:r>
              </w:sdtContent>
            </w:sdt>
            <w:r w:rsidR="009D6C7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F524B">
              <w:rPr>
                <w:rFonts w:asciiTheme="minorHAnsi" w:hAnsiTheme="minorHAnsi" w:cstheme="minorHAnsi"/>
                <w:sz w:val="22"/>
                <w:szCs w:val="22"/>
              </w:rPr>
              <w:t xml:space="preserve">tendo consultado a </w:t>
            </w:r>
            <w:r w:rsidR="008F524B" w:rsidRPr="005D2619">
              <w:rPr>
                <w:rFonts w:asciiTheme="minorHAnsi" w:hAnsiTheme="minorHAnsi" w:cstheme="minorHAnsi"/>
                <w:sz w:val="22"/>
                <w:szCs w:val="22"/>
              </w:rPr>
              <w:t>ofer</w:t>
            </w:r>
            <w:r w:rsidR="008F524B">
              <w:rPr>
                <w:rFonts w:asciiTheme="minorHAnsi" w:hAnsiTheme="minorHAnsi" w:cstheme="minorHAnsi"/>
                <w:sz w:val="22"/>
                <w:szCs w:val="22"/>
              </w:rPr>
              <w:t xml:space="preserve">ta e aquisição potestativa das ações pertencentes a acionistas da Saviotti – Empreendimentos Turísticos, S.A. publicada pela sociedade Capital Elements, S.A. no passado dia </w:t>
            </w:r>
            <w:r w:rsidR="00943A29">
              <w:rPr>
                <w:rFonts w:asciiTheme="minorHAnsi" w:hAnsiTheme="minorHAnsi" w:cstheme="minorHAnsi"/>
                <w:sz w:val="22"/>
                <w:szCs w:val="22"/>
              </w:rPr>
              <w:t>20 de novembro de 2023</w:t>
            </w:r>
            <w:r w:rsidR="008F524B">
              <w:rPr>
                <w:rFonts w:asciiTheme="minorHAnsi" w:hAnsiTheme="minorHAnsi" w:cstheme="minorHAnsi"/>
                <w:sz w:val="22"/>
                <w:szCs w:val="22"/>
              </w:rPr>
              <w:t xml:space="preserve"> (a “Oferta”)</w:t>
            </w:r>
            <w:r w:rsidR="00333E05">
              <w:rPr>
                <w:rFonts w:asciiTheme="minorHAnsi" w:hAnsiTheme="minorHAnsi" w:cstheme="minorHAnsi"/>
                <w:sz w:val="22"/>
                <w:szCs w:val="22"/>
              </w:rPr>
              <w:t xml:space="preserve">, compreendido os seus termos </w:t>
            </w:r>
            <w:r w:rsidR="008F524B">
              <w:rPr>
                <w:rFonts w:asciiTheme="minorHAnsi" w:hAnsiTheme="minorHAnsi" w:cstheme="minorHAnsi"/>
                <w:sz w:val="22"/>
                <w:szCs w:val="22"/>
              </w:rPr>
              <w:t xml:space="preserve">e aceitando, nomeadamente, o relatório elaborado por revisor oficial de contas independente bem como a contrapartida </w:t>
            </w:r>
            <w:r w:rsidR="00333E05">
              <w:rPr>
                <w:rFonts w:asciiTheme="minorHAnsi" w:hAnsiTheme="minorHAnsi" w:cstheme="minorHAnsi"/>
                <w:sz w:val="22"/>
                <w:szCs w:val="22"/>
              </w:rPr>
              <w:t xml:space="preserve">(incluindo o seu valor) </w:t>
            </w:r>
            <w:r w:rsidR="003D0071">
              <w:rPr>
                <w:rFonts w:asciiTheme="minorHAnsi" w:hAnsiTheme="minorHAnsi" w:cstheme="minorHAnsi"/>
                <w:sz w:val="22"/>
                <w:szCs w:val="22"/>
              </w:rPr>
              <w:t xml:space="preserve">colocada </w:t>
            </w:r>
            <w:r w:rsidR="00333E05">
              <w:rPr>
                <w:rFonts w:asciiTheme="minorHAnsi" w:hAnsiTheme="minorHAnsi" w:cstheme="minorHAnsi"/>
                <w:sz w:val="22"/>
                <w:szCs w:val="22"/>
              </w:rPr>
              <w:t xml:space="preserve">à </w:t>
            </w:r>
            <w:r w:rsidR="00333E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disposição pelo oferente,</w:t>
            </w:r>
            <w:r w:rsidR="008F52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2619" w:rsidRPr="00660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venho</w:t>
            </w:r>
            <w:r w:rsidR="00333E05" w:rsidRPr="00660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5D2619" w:rsidRPr="00660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por este meio</w:t>
            </w:r>
            <w:r w:rsidR="00333E05" w:rsidRPr="00660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5D2619" w:rsidRPr="00660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declarar a minha aceitação </w:t>
            </w:r>
            <w:r w:rsidR="003D00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 </w:t>
            </w:r>
            <w:r w:rsidR="00333E05" w:rsidRPr="00660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referida O</w:t>
            </w:r>
            <w:r w:rsidR="005D2619" w:rsidRPr="00660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ferta</w:t>
            </w:r>
            <w:r w:rsidR="00333E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90" w:type="dxa"/>
          </w:tcPr>
          <w:p w14:paraId="5A487DBB" w14:textId="6B116F61" w:rsidR="006E393D" w:rsidRPr="003E716A" w:rsidRDefault="0081070B" w:rsidP="003E716A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85319841"/>
                <w:placeholder>
                  <w:docPart w:val="DefaultPlaceholder_-1854013440"/>
                </w:placeholder>
              </w:sdtPr>
              <w:sdtEndPr/>
              <w:sdtContent>
                <w:r w:rsidR="003E716A" w:rsidRPr="003E716A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I, [</w:t>
                </w:r>
                <w:r w:rsidR="003E716A" w:rsidRPr="003E716A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  <w:lang w:val="en-US"/>
                  </w:rPr>
                  <w:t>FULL NAME</w:t>
                </w:r>
                <w:r w:rsidR="003E716A" w:rsidRPr="003E716A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], [</w:t>
                </w:r>
                <w:r w:rsidR="003E716A" w:rsidRPr="003E716A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  <w:lang w:val="en-US"/>
                  </w:rPr>
                  <w:t>marital status</w:t>
                </w:r>
                <w:r w:rsidR="003E716A" w:rsidRPr="003E716A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], residing at [</w:t>
                </w:r>
                <w:r w:rsidR="003E716A" w:rsidRPr="003E716A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  <w:lang w:val="en-US"/>
                  </w:rPr>
                  <w:t>address</w:t>
                </w:r>
                <w:r w:rsidR="003E716A" w:rsidRPr="003E716A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], holder of Portuguese identity card number [</w:t>
                </w:r>
                <w:r w:rsidR="003E716A" w:rsidRPr="003E716A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  <w:lang w:val="en-US"/>
                  </w:rPr>
                  <w:t>●</w:t>
                </w:r>
                <w:r w:rsidR="003E716A" w:rsidRPr="003E716A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], valid until [</w:t>
                </w:r>
                <w:r w:rsidR="003E716A" w:rsidRPr="003E716A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  <w:lang w:val="en-US"/>
                  </w:rPr>
                  <w:t>●</w:t>
                </w:r>
                <w:r w:rsidR="003E716A" w:rsidRPr="003E716A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], tax payer number [</w:t>
                </w:r>
                <w:r w:rsidR="003E716A" w:rsidRPr="003E716A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  <w:lang w:val="en-US"/>
                  </w:rPr>
                  <w:t>●</w:t>
                </w:r>
                <w:r w:rsidR="003E716A" w:rsidRPr="003E716A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],</w:t>
                </w:r>
                <w:r w:rsidR="003E716A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 xml:space="preserve"> </w:t>
                </w:r>
                <w:r w:rsidR="003E716A" w:rsidRPr="003E716A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[</w:t>
                </w:r>
                <w:r w:rsidR="003E716A" w:rsidRPr="003E716A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  <w:lang w:val="en-US"/>
                  </w:rPr>
                  <w:t>OR [name of shareholder], with registered office at [●], with share capital of € [●], registered at the Commercial Registry Office under the single registration and legal person identification number [●]</w:t>
                </w:r>
                <w:r w:rsidR="003E716A" w:rsidRPr="003E716A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]</w:t>
                </w:r>
              </w:sdtContent>
            </w:sdt>
            <w:r w:rsidR="003E716A" w:rsidRPr="003E71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having consulted the offer and potential acquisition of shares belonging to shareholders of Saviotti - Empreendimentos Turísticos, S. A. published by the company Capital Elements, S.A. on </w:t>
            </w:r>
            <w:r w:rsidR="00943A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 w:rsidR="00943A29" w:rsidRPr="00943A2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>th</w:t>
            </w:r>
            <w:r w:rsidR="00943A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November 2023</w:t>
            </w:r>
            <w:r w:rsidR="003E716A" w:rsidRPr="003E71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(the "Offer"), understood its terms and accepting, in particular, the report drawn up by an independent auditor as well as the consideration (including its value) made available by the offeror, </w:t>
            </w:r>
            <w:r w:rsidR="003E716A" w:rsidRPr="003E716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 hereby declare my acceptance of the aforementioned Offer</w:t>
            </w:r>
            <w:r w:rsidR="003E716A" w:rsidRPr="003E71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</w:tr>
      <w:tr w:rsidR="00F30578" w:rsidRPr="0081070B" w14:paraId="3411C8AA" w14:textId="77777777" w:rsidTr="004A533D">
        <w:tc>
          <w:tcPr>
            <w:tcW w:w="5159" w:type="dxa"/>
          </w:tcPr>
          <w:p w14:paraId="289395DA" w14:textId="2DC3A1FA" w:rsidR="00F30578" w:rsidRPr="00E91879" w:rsidRDefault="00F30578" w:rsidP="00E91879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5F1">
              <w:rPr>
                <w:rFonts w:asciiTheme="minorHAnsi" w:hAnsiTheme="minorHAnsi" w:cstheme="minorHAnsi"/>
                <w:sz w:val="22"/>
                <w:szCs w:val="22"/>
              </w:rPr>
              <w:t>Mais declaro que:</w:t>
            </w:r>
          </w:p>
        </w:tc>
        <w:tc>
          <w:tcPr>
            <w:tcW w:w="5190" w:type="dxa"/>
          </w:tcPr>
          <w:p w14:paraId="40E88A63" w14:textId="46A86078" w:rsidR="003E716A" w:rsidRPr="00E91879" w:rsidRDefault="003E716A" w:rsidP="00E91879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E716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further declare that I:</w:t>
            </w:r>
          </w:p>
        </w:tc>
      </w:tr>
      <w:tr w:rsidR="00C85D52" w:rsidRPr="0081070B" w14:paraId="1BD3C85A" w14:textId="77777777" w:rsidTr="004A533D">
        <w:tc>
          <w:tcPr>
            <w:tcW w:w="5159" w:type="dxa"/>
          </w:tcPr>
          <w:p w14:paraId="593F2220" w14:textId="3AA4AB74" w:rsidR="00C85D52" w:rsidRPr="00C85D52" w:rsidRDefault="00C85D52" w:rsidP="00C85D52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5D52">
              <w:rPr>
                <w:rFonts w:asciiTheme="minorHAnsi" w:hAnsiTheme="minorHAnsi" w:cstheme="minorHAnsi"/>
                <w:sz w:val="22"/>
                <w:szCs w:val="22"/>
              </w:rPr>
              <w:t xml:space="preserve">ceito que devo concretizar voluntariamente a </w:t>
            </w:r>
            <w:r w:rsidR="00E91879">
              <w:rPr>
                <w:rFonts w:asciiTheme="minorHAnsi" w:hAnsiTheme="minorHAnsi" w:cstheme="minorHAnsi"/>
                <w:sz w:val="22"/>
                <w:szCs w:val="22"/>
              </w:rPr>
              <w:t>entrega</w:t>
            </w:r>
            <w:r w:rsidR="00E91879" w:rsidRPr="00C85D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D52">
              <w:rPr>
                <w:rFonts w:asciiTheme="minorHAnsi" w:hAnsiTheme="minorHAnsi" w:cstheme="minorHAnsi"/>
                <w:sz w:val="22"/>
                <w:szCs w:val="22"/>
              </w:rPr>
              <w:t xml:space="preserve">das ações </w:t>
            </w:r>
            <w:r w:rsidR="0028679D">
              <w:rPr>
                <w:rFonts w:asciiTheme="minorHAnsi" w:hAnsiTheme="minorHAnsi" w:cstheme="minorHAnsi"/>
                <w:sz w:val="22"/>
                <w:szCs w:val="22"/>
              </w:rPr>
              <w:t>objeto</w:t>
            </w:r>
            <w:r w:rsidR="0028679D" w:rsidRPr="00C85D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D52">
              <w:rPr>
                <w:rFonts w:asciiTheme="minorHAnsi" w:hAnsiTheme="minorHAnsi" w:cstheme="minorHAnsi"/>
                <w:sz w:val="22"/>
                <w:szCs w:val="22"/>
              </w:rPr>
              <w:t>da Oferta até ao final da validade da mesma</w:t>
            </w:r>
            <w:r w:rsidR="00E91879">
              <w:rPr>
                <w:rFonts w:asciiTheme="minorHAnsi" w:hAnsiTheme="minorHAnsi" w:cstheme="minorHAnsi"/>
                <w:sz w:val="22"/>
                <w:szCs w:val="22"/>
              </w:rPr>
              <w:t xml:space="preserve"> bem como a prestar qualquer informação adicional que venha a ser considerada necessária</w:t>
            </w:r>
            <w:r w:rsidRPr="00C85D52">
              <w:rPr>
                <w:rFonts w:asciiTheme="minorHAnsi" w:hAnsiTheme="minorHAnsi" w:cstheme="minorHAnsi"/>
                <w:sz w:val="22"/>
                <w:szCs w:val="22"/>
              </w:rPr>
              <w:t xml:space="preserve">, percebendo que aquela ficará sem efeito caso não satisfaça atempadamente as condições descritas na Oferta </w:t>
            </w:r>
            <w:r w:rsidR="00E9187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E91879" w:rsidRPr="00C85D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D52">
              <w:rPr>
                <w:rFonts w:asciiTheme="minorHAnsi" w:hAnsiTheme="minorHAnsi" w:cstheme="minorHAnsi"/>
                <w:sz w:val="22"/>
                <w:szCs w:val="22"/>
              </w:rPr>
              <w:t>nesta declaração de aceitação</w:t>
            </w:r>
            <w:r w:rsidR="004A533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190" w:type="dxa"/>
          </w:tcPr>
          <w:p w14:paraId="660D005C" w14:textId="2325F01E" w:rsidR="00C85D52" w:rsidRPr="006021D9" w:rsidRDefault="006021D9" w:rsidP="006021D9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021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accept that I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shall </w:t>
            </w:r>
            <w:r w:rsidRPr="006021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voluntarily </w:t>
            </w:r>
            <w:r w:rsidR="00E918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deliver</w:t>
            </w:r>
            <w:r w:rsidR="00E91879" w:rsidRPr="006021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021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shares subject of the Offer until the end of the validity of the Offer</w:t>
            </w:r>
            <w:r w:rsidR="00E918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as well as to provide any additional information deemed necessary</w:t>
            </w:r>
            <w:r w:rsidRPr="006021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understand </w:t>
            </w:r>
            <w:r w:rsidRPr="006021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that the Offer will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lapse </w:t>
            </w:r>
            <w:r w:rsidRPr="006021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I do not satisfy the conditions described in the Offer </w:t>
            </w:r>
            <w:r w:rsidR="00E918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</w:t>
            </w:r>
            <w:r w:rsidR="00E91879" w:rsidRPr="006021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021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this declaration of acceptance in due time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;</w:t>
            </w:r>
          </w:p>
        </w:tc>
      </w:tr>
      <w:tr w:rsidR="004A533D" w:rsidRPr="0081070B" w14:paraId="14699954" w14:textId="77777777" w:rsidTr="004A533D">
        <w:tc>
          <w:tcPr>
            <w:tcW w:w="5159" w:type="dxa"/>
          </w:tcPr>
          <w:p w14:paraId="45368B98" w14:textId="28E1B7EB" w:rsidR="004A533D" w:rsidRDefault="004A533D" w:rsidP="00C85D52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 comprometo a </w:t>
            </w:r>
            <w:r w:rsidR="00E91879">
              <w:rPr>
                <w:rFonts w:asciiTheme="minorHAnsi" w:hAnsiTheme="minorHAnsi" w:cstheme="minorHAnsi"/>
                <w:sz w:val="22"/>
                <w:szCs w:val="22"/>
              </w:rPr>
              <w:t xml:space="preserve">entregar ao Bison Bank os títulos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das ações representativas do capital social da Sociedade por mim detidas</w:t>
            </w:r>
            <w:r w:rsidR="00E9187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5190" w:type="dxa"/>
          </w:tcPr>
          <w:p w14:paraId="58962DD8" w14:textId="0729BA65" w:rsidR="004A533D" w:rsidRPr="006021D9" w:rsidRDefault="006021D9" w:rsidP="006021D9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021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undertake to </w:t>
            </w:r>
            <w:r w:rsidR="00E918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deliver </w:t>
            </w:r>
            <w:r w:rsidRPr="006021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shares </w:t>
            </w:r>
            <w:r w:rsidR="00E918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certificates </w:t>
            </w:r>
            <w:r w:rsidRPr="006021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representing the share capital of the Company held by me to Bison Bank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;</w:t>
            </w:r>
          </w:p>
        </w:tc>
      </w:tr>
      <w:tr w:rsidR="009D6C76" w:rsidRPr="006021D9" w14:paraId="7AC36F09" w14:textId="77777777" w:rsidTr="004A533D">
        <w:tc>
          <w:tcPr>
            <w:tcW w:w="5159" w:type="dxa"/>
          </w:tcPr>
          <w:p w14:paraId="2B2E7E95" w14:textId="177B0140" w:rsidR="009D6C76" w:rsidRDefault="00C845F1" w:rsidP="00C85D52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Venho,</w:t>
            </w:r>
            <w:r w:rsidR="009D6C76">
              <w:rPr>
                <w:rFonts w:asciiTheme="minorHAnsi" w:hAnsiTheme="minorHAnsi" w:cstheme="minorHAnsi"/>
                <w:sz w:val="22"/>
                <w:szCs w:val="22"/>
              </w:rPr>
              <w:t xml:space="preserve"> com o intuito de concluir a Oferta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D6C76">
              <w:rPr>
                <w:rFonts w:asciiTheme="minorHAnsi" w:hAnsiTheme="minorHAnsi" w:cstheme="minorHAnsi"/>
                <w:sz w:val="22"/>
                <w:szCs w:val="22"/>
              </w:rPr>
              <w:t xml:space="preserve"> prestar as seguintes informações:</w:t>
            </w:r>
          </w:p>
          <w:p w14:paraId="7C12692C" w14:textId="4818A5B5" w:rsidR="009D6C76" w:rsidRDefault="00F30578" w:rsidP="009D6C76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Residência fiscal: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1874609"/>
                <w:placeholder>
                  <w:docPart w:val="946C6D2D0C1C4D63A5BF3C563C978E5E"/>
                </w:placeholder>
              </w:sdtPr>
              <w:sdtEndPr/>
              <w:sdtContent>
                <w:r w:rsidR="00943A29">
                  <w:rPr>
                    <w:rFonts w:asciiTheme="minorHAnsi" w:hAnsiTheme="minorHAnsi" w:cstheme="minorHAnsi"/>
                    <w:sz w:val="22"/>
                    <w:szCs w:val="22"/>
                  </w:rPr>
                  <w:t>[</w:t>
                </w:r>
                <w:r w:rsidR="00943A29" w:rsidRPr="00301D57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  <w:highlight w:val="lightGray"/>
                  </w:rPr>
                  <w:t>país</w:t>
                </w:r>
                <w:r w:rsidR="00943A29">
                  <w:rPr>
                    <w:rFonts w:asciiTheme="minorHAnsi" w:hAnsiTheme="minorHAnsi" w:cstheme="minorHAnsi"/>
                    <w:sz w:val="22"/>
                    <w:szCs w:val="22"/>
                  </w:rPr>
                  <w:t>]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DE7AFD2" w14:textId="07AFB7F7" w:rsidR="00F30578" w:rsidRPr="00943A29" w:rsidRDefault="00F30578" w:rsidP="00943A29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Número de ações detidas e que aceito vender no âmbito da Oferta: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82290885"/>
                <w:placeholder>
                  <w:docPart w:val="BB27FFEA0AFF447EA91577AB6B52F73F"/>
                </w:placeholder>
              </w:sdtPr>
              <w:sdtEndPr/>
              <w:sdtContent>
                <w:r w:rsidR="00943A29">
                  <w:rPr>
                    <w:rFonts w:asciiTheme="minorHAnsi" w:hAnsiTheme="minorHAnsi" w:cstheme="minorHAnsi"/>
                    <w:sz w:val="22"/>
                    <w:szCs w:val="22"/>
                  </w:rPr>
                  <w:t>[</w:t>
                </w:r>
                <w:r w:rsidR="00943A29" w:rsidRPr="00301D57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  <w:highlight w:val="lightGray"/>
                  </w:rPr>
                  <w:t>número</w:t>
                </w:r>
                <w:r w:rsidR="00943A29">
                  <w:rPr>
                    <w:rFonts w:asciiTheme="minorHAnsi" w:hAnsiTheme="minorHAnsi" w:cstheme="minorHAnsi"/>
                    <w:sz w:val="22"/>
                    <w:szCs w:val="22"/>
                  </w:rPr>
                  <w:t>] (</w:t>
                </w:r>
                <w:r w:rsidR="00943A29" w:rsidRPr="00301D57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extenso</w:t>
                </w:r>
                <w:r w:rsidR="00943A29">
                  <w:rPr>
                    <w:rFonts w:asciiTheme="minorHAnsi" w:hAnsiTheme="minorHAnsi" w:cstheme="minorHAnsi"/>
                    <w:sz w:val="22"/>
                    <w:szCs w:val="22"/>
                  </w:rPr>
                  <w:t>)</w:t>
                </w:r>
              </w:sdtContent>
            </w:sdt>
            <w:r w:rsidR="00943A29">
              <w:rPr>
                <w:rFonts w:asciiTheme="minorHAnsi" w:hAnsiTheme="minorHAnsi" w:cstheme="minorHAnsi"/>
                <w:sz w:val="22"/>
                <w:szCs w:val="22"/>
              </w:rPr>
              <w:t xml:space="preserve"> com valor nominal de EUR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0003123"/>
                <w:placeholder>
                  <w:docPart w:val="96AEB16AB82F45B8A21F3A984B615E32"/>
                </w:placeholder>
              </w:sdtPr>
              <w:sdtEndPr/>
              <w:sdtContent>
                <w:r w:rsidR="00943A29">
                  <w:rPr>
                    <w:rFonts w:asciiTheme="minorHAnsi" w:hAnsiTheme="minorHAnsi" w:cstheme="minorHAnsi"/>
                    <w:sz w:val="22"/>
                    <w:szCs w:val="22"/>
                  </w:rPr>
                  <w:t>[</w:t>
                </w:r>
                <w:r w:rsidR="00943A29" w:rsidRPr="00301D57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  <w:highlight w:val="lightGray"/>
                  </w:rPr>
                  <w:t>número</w:t>
                </w:r>
                <w:r w:rsidR="00943A29">
                  <w:rPr>
                    <w:rFonts w:asciiTheme="minorHAnsi" w:hAnsiTheme="minorHAnsi" w:cstheme="minorHAnsi"/>
                    <w:sz w:val="22"/>
                    <w:szCs w:val="22"/>
                  </w:rPr>
                  <w:t>] (</w:t>
                </w:r>
                <w:r w:rsidR="00943A29" w:rsidRPr="00301D57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extenso</w:t>
                </w:r>
                <w:r w:rsidR="00943A29">
                  <w:rPr>
                    <w:rFonts w:asciiTheme="minorHAnsi" w:hAnsiTheme="minorHAnsi" w:cstheme="minorHAnsi"/>
                    <w:sz w:val="22"/>
                    <w:szCs w:val="22"/>
                  </w:rPr>
                  <w:t>)</w:t>
                </w:r>
              </w:sdtContent>
            </w:sdt>
            <w:r w:rsidR="00943A29">
              <w:rPr>
                <w:rFonts w:asciiTheme="minorHAnsi" w:hAnsiTheme="minorHAnsi" w:cstheme="minorHAnsi"/>
                <w:sz w:val="22"/>
                <w:szCs w:val="22"/>
              </w:rPr>
              <w:t xml:space="preserve"> euros)</w:t>
            </w:r>
            <w:r w:rsidRPr="00943A2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F1CC266" w14:textId="77777777" w:rsidR="00F30578" w:rsidRDefault="00C845F1" w:rsidP="009D6C76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Detalhes da conta bancária em meu nome para a qual deverá ser transferida a contrapartida da Oferta:</w:t>
            </w:r>
          </w:p>
          <w:p w14:paraId="5E0BB58E" w14:textId="39E9EA42" w:rsidR="00C845F1" w:rsidRDefault="00C845F1" w:rsidP="00C845F1">
            <w:pPr>
              <w:pStyle w:val="ListParagraph"/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Nome da Instituição Financeira: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3541504"/>
                <w:placeholder>
                  <w:docPart w:val="8EAAB76A769E4F49AE7C1F240F5F1110"/>
                </w:placeholder>
              </w:sdtPr>
              <w:sdtEndPr/>
              <w:sdtContent>
                <w:r w:rsidR="00943A29" w:rsidRPr="005A1505">
                  <w:rPr>
                    <w:rFonts w:asciiTheme="minorHAnsi" w:hAnsiTheme="minorHAnsi" w:cstheme="minorHAnsi"/>
                    <w:sz w:val="22"/>
                    <w:szCs w:val="22"/>
                  </w:rPr>
                  <w:t>[</w:t>
                </w:r>
                <w:r w:rsidR="00943A29" w:rsidRPr="005A1505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  <w:highlight w:val="lightGray"/>
                  </w:rPr>
                  <w:t>nome</w:t>
                </w:r>
                <w:r w:rsidR="00943A29" w:rsidRPr="005A1505">
                  <w:rPr>
                    <w:rFonts w:asciiTheme="minorHAnsi" w:hAnsiTheme="minorHAnsi" w:cstheme="minorHAnsi"/>
                    <w:sz w:val="22"/>
                    <w:szCs w:val="22"/>
                  </w:rPr>
                  <w:t>]</w:t>
                </w:r>
              </w:sdtContent>
            </w:sdt>
          </w:p>
          <w:p w14:paraId="6F9E6D7B" w14:textId="49BE53E8" w:rsidR="00C845F1" w:rsidRDefault="00C845F1" w:rsidP="00C845F1">
            <w:pPr>
              <w:pStyle w:val="ListParagraph"/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SWIFT: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1853983"/>
                <w:placeholder>
                  <w:docPart w:val="4BB85DE13A5446619C651FD2E9ACC713"/>
                </w:placeholder>
              </w:sdtPr>
              <w:sdtEndPr/>
              <w:sdtContent>
                <w:r w:rsidR="00943A29">
                  <w:rPr>
                    <w:rFonts w:asciiTheme="minorHAnsi" w:hAnsiTheme="minorHAnsi" w:cstheme="minorHAnsi"/>
                    <w:sz w:val="22"/>
                    <w:szCs w:val="22"/>
                  </w:rPr>
                  <w:t>[</w:t>
                </w:r>
                <w:r w:rsidR="00943A29" w:rsidRPr="00301D57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  <w:highlight w:val="lightGray"/>
                  </w:rPr>
                  <w:t>número</w:t>
                </w:r>
                <w:r w:rsidR="00943A29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] </w:t>
                </w:r>
              </w:sdtContent>
            </w:sdt>
          </w:p>
          <w:p w14:paraId="6CDFADF2" w14:textId="386D72E2" w:rsidR="00C845F1" w:rsidRPr="009D6C76" w:rsidRDefault="00C845F1" w:rsidP="00C845F1">
            <w:pPr>
              <w:pStyle w:val="ListParagraph"/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IBAN: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3771373"/>
                <w:placeholder>
                  <w:docPart w:val="0F9A654505664F7298ED416514D1561D"/>
                </w:placeholder>
              </w:sdtPr>
              <w:sdtEndPr/>
              <w:sdtContent>
                <w:r w:rsidR="00943A29">
                  <w:rPr>
                    <w:rFonts w:asciiTheme="minorHAnsi" w:hAnsiTheme="minorHAnsi" w:cstheme="minorHAnsi"/>
                    <w:sz w:val="22"/>
                    <w:szCs w:val="22"/>
                  </w:rPr>
                  <w:t>[</w:t>
                </w:r>
                <w:r w:rsidR="00943A29" w:rsidRPr="00301D57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  <w:highlight w:val="lightGray"/>
                  </w:rPr>
                  <w:t>número</w:t>
                </w:r>
                <w:r w:rsidR="00943A29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] </w:t>
                </w:r>
              </w:sdtContent>
            </w:sdt>
          </w:p>
        </w:tc>
        <w:tc>
          <w:tcPr>
            <w:tcW w:w="5190" w:type="dxa"/>
          </w:tcPr>
          <w:p w14:paraId="1534853B" w14:textId="77777777" w:rsidR="009D6C76" w:rsidRDefault="006021D9" w:rsidP="007B5DED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6021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order to</w:t>
            </w:r>
            <w:proofErr w:type="gramEnd"/>
            <w:r w:rsidRPr="006021D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conclude the Offer, I hereby provide the following information:</w:t>
            </w:r>
          </w:p>
          <w:p w14:paraId="00D8C80E" w14:textId="1F032696" w:rsidR="006021D9" w:rsidRDefault="00D47F40" w:rsidP="006021D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Tax residency</w:t>
            </w:r>
            <w:r w:rsidRPr="00D47F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country</w:t>
            </w:r>
            <w:r w:rsidRPr="00D47F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874350286"/>
                <w:placeholder>
                  <w:docPart w:val="2D300EB256F347F1BAABC7A87F7ECA75"/>
                </w:placeholder>
              </w:sdtPr>
              <w:sdtEndPr/>
              <w:sdtContent>
                <w:r w:rsidR="00943A29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[</w:t>
                </w:r>
                <w:r w:rsidR="00943A29" w:rsidRPr="00013F4E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  <w:lang w:val="en-US"/>
                  </w:rPr>
                  <w:t>country</w:t>
                </w:r>
                <w:r w:rsidR="00943A29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]</w:t>
                </w:r>
              </w:sdtContent>
            </w:sdt>
            <w:r w:rsidRPr="00D47F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;</w:t>
            </w:r>
          </w:p>
          <w:p w14:paraId="75E154F5" w14:textId="6CD43E2D" w:rsidR="006021D9" w:rsidRDefault="00D47F40" w:rsidP="006021D9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7F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Number of shares held and which I agree to sell under the Offer: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86213851"/>
                <w:placeholder>
                  <w:docPart w:val="06D32C7F47314BCB9EA3DF00E0EEEF24"/>
                </w:placeholder>
              </w:sdtPr>
              <w:sdtEndPr/>
              <w:sdtContent>
                <w:r w:rsidR="00943A29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[</w:t>
                </w:r>
                <w:r w:rsidR="00943A29" w:rsidRPr="005A1505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  <w:lang w:val="en-US"/>
                  </w:rPr>
                  <w:t>number</w:t>
                </w:r>
                <w:r w:rsidR="00943A29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] (</w:t>
                </w:r>
                <w:r w:rsidR="00943A29" w:rsidRPr="005A1505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  <w:lang w:val="en-US"/>
                  </w:rPr>
                  <w:t>●</w:t>
                </w:r>
                <w:r w:rsidR="00943A29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)</w:t>
                </w:r>
              </w:sdtContent>
            </w:sdt>
            <w:r w:rsidR="00943A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43A29" w:rsidRPr="00D47F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with a nominal value of EUR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761947763"/>
                <w:placeholder>
                  <w:docPart w:val="6AE8ED670C454C44BC3E4534F71D1AD4"/>
                </w:placeholder>
              </w:sdtPr>
              <w:sdtEndPr/>
              <w:sdtContent>
                <w:r w:rsidR="00943A29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[</w:t>
                </w:r>
                <w:r w:rsidR="00943A29" w:rsidRPr="005A1505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  <w:lang w:val="en-US"/>
                  </w:rPr>
                  <w:t>number</w:t>
                </w:r>
                <w:r w:rsidR="00943A29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] (</w:t>
                </w:r>
                <w:r w:rsidR="00943A29" w:rsidRPr="005A1505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  <w:lang w:val="en-US"/>
                  </w:rPr>
                  <w:t>●</w:t>
                </w:r>
                <w:r w:rsidR="00943A29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)</w:t>
                </w:r>
              </w:sdtContent>
            </w:sdt>
            <w:r w:rsidR="00943A29" w:rsidRPr="00D47F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euros</w:t>
            </w:r>
            <w:proofErr w:type="gramStart"/>
            <w:r w:rsidR="00943A29" w:rsidRPr="00D47F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);</w:t>
            </w:r>
            <w:proofErr w:type="gramEnd"/>
          </w:p>
          <w:p w14:paraId="70343709" w14:textId="038C65B2" w:rsidR="00D47F40" w:rsidRPr="00D47F40" w:rsidRDefault="00D47F40" w:rsidP="00D47F40">
            <w:pPr>
              <w:pStyle w:val="ListParagraph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7F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Details of the bank account in my name to which the Offer consideration should be transferred:</w:t>
            </w:r>
          </w:p>
          <w:p w14:paraId="1E303CDF" w14:textId="521A61A9" w:rsidR="00D47F40" w:rsidRPr="00D47F40" w:rsidRDefault="00D47F40" w:rsidP="00D47F40">
            <w:pPr>
              <w:pStyle w:val="ListParagraph"/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7F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Name of Financial Institution: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943570718"/>
                <w:placeholder>
                  <w:docPart w:val="9173E43E1421458D8AFABFC0A51917FA"/>
                </w:placeholder>
              </w:sdtPr>
              <w:sdtEndPr/>
              <w:sdtContent>
                <w:r w:rsidR="00943A29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[</w:t>
                </w:r>
                <w:r w:rsidR="00943A29" w:rsidRPr="005A1505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  <w:highlight w:val="lightGray"/>
                    <w:lang w:val="en-US"/>
                  </w:rPr>
                  <w:t>name</w:t>
                </w:r>
                <w:r w:rsidR="00943A29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]</w:t>
                </w:r>
              </w:sdtContent>
            </w:sdt>
          </w:p>
          <w:p w14:paraId="3B9C005E" w14:textId="05066BB1" w:rsidR="00D47F40" w:rsidRPr="00D47F40" w:rsidRDefault="00D47F40" w:rsidP="00D47F40">
            <w:pPr>
              <w:pStyle w:val="ListParagraph"/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7F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SWIFT: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251429405"/>
                <w:placeholder>
                  <w:docPart w:val="ED5494C817B44235A1F306DB4C2A9B5A"/>
                </w:placeholder>
              </w:sdtPr>
              <w:sdtEndPr/>
              <w:sdtContent>
                <w:r w:rsidR="00943A29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[</w:t>
                </w:r>
                <w:r w:rsidR="00943A29" w:rsidRPr="005A1505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  <w:highlight w:val="lightGray"/>
                    <w:lang w:val="en-US"/>
                  </w:rPr>
                  <w:t>number</w:t>
                </w:r>
                <w:r w:rsidR="00943A29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]</w:t>
                </w:r>
              </w:sdtContent>
            </w:sdt>
          </w:p>
          <w:p w14:paraId="5C210B82" w14:textId="3DC3FF0D" w:rsidR="006021D9" w:rsidRPr="006021D9" w:rsidRDefault="00D47F40" w:rsidP="00D47F40">
            <w:pPr>
              <w:pStyle w:val="ListParagraph"/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7F4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IBAN: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532494818"/>
                <w:placeholder>
                  <w:docPart w:val="15F838AFE1B0409F811690BC500D854F"/>
                </w:placeholder>
              </w:sdtPr>
              <w:sdtEndPr/>
              <w:sdtContent>
                <w:r w:rsidR="00943A29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[</w:t>
                </w:r>
                <w:r w:rsidR="00943A29" w:rsidRPr="005A1505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  <w:highlight w:val="lightGray"/>
                    <w:lang w:val="en-US"/>
                  </w:rPr>
                  <w:t>number</w:t>
                </w:r>
                <w:r w:rsidR="00943A29"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  <w:t>]</w:t>
                </w:r>
              </w:sdtContent>
            </w:sdt>
          </w:p>
        </w:tc>
      </w:tr>
      <w:tr w:rsidR="000D31E0" w14:paraId="2A97AF54" w14:textId="77777777" w:rsidTr="004A533D">
        <w:tc>
          <w:tcPr>
            <w:tcW w:w="5159" w:type="dxa"/>
          </w:tcPr>
          <w:p w14:paraId="050E3595" w14:textId="7ACD5F99" w:rsidR="000D31E0" w:rsidRPr="00771615" w:rsidRDefault="00771615" w:rsidP="007B5DED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1275">
              <w:rPr>
                <w:rFonts w:asciiTheme="minorHAnsi" w:hAnsiTheme="minorHAnsi" w:cstheme="minorHAnsi"/>
                <w:sz w:val="22"/>
                <w:szCs w:val="22"/>
              </w:rPr>
              <w:t>Com os melhores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umprimentos,</w:t>
            </w:r>
          </w:p>
        </w:tc>
        <w:tc>
          <w:tcPr>
            <w:tcW w:w="5190" w:type="dxa"/>
          </w:tcPr>
          <w:p w14:paraId="0D2A4B4E" w14:textId="35FCA485" w:rsidR="000D31E0" w:rsidRPr="005358EC" w:rsidRDefault="000D31E0" w:rsidP="000D31E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A1D9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Best regards,</w:t>
            </w:r>
          </w:p>
        </w:tc>
      </w:tr>
      <w:tr w:rsidR="00BF164C" w:rsidRPr="00BF164C" w14:paraId="11BD0393" w14:textId="77777777" w:rsidTr="004A533D">
        <w:tc>
          <w:tcPr>
            <w:tcW w:w="5159" w:type="dxa"/>
          </w:tcPr>
          <w:p w14:paraId="7AB48C8B" w14:textId="13E7827F" w:rsidR="00BF164C" w:rsidRPr="00BF164C" w:rsidRDefault="00BF164C" w:rsidP="00BF164C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F164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[Segue página de assinatura]</w:t>
            </w:r>
          </w:p>
        </w:tc>
        <w:tc>
          <w:tcPr>
            <w:tcW w:w="5190" w:type="dxa"/>
          </w:tcPr>
          <w:p w14:paraId="7B80A814" w14:textId="084938CC" w:rsidR="00BF164C" w:rsidRDefault="00BF164C" w:rsidP="00BF164C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F164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Signature page to follow</w:t>
            </w:r>
            <w:r w:rsidRPr="00BF164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]</w:t>
            </w:r>
          </w:p>
        </w:tc>
      </w:tr>
      <w:bookmarkEnd w:id="0"/>
    </w:tbl>
    <w:p w14:paraId="4A7A7613" w14:textId="77777777" w:rsidR="00BF164C" w:rsidRDefault="00BF164C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14:paraId="01A25462" w14:textId="79849DFD" w:rsidR="00BF164C" w:rsidRPr="00293494" w:rsidRDefault="00BF164C" w:rsidP="00BF164C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93494">
        <w:rPr>
          <w:rFonts w:asciiTheme="minorHAnsi" w:hAnsiTheme="minorHAnsi" w:cstheme="minorHAnsi"/>
          <w:i/>
          <w:iCs/>
          <w:sz w:val="18"/>
          <w:szCs w:val="18"/>
        </w:rPr>
        <w:lastRenderedPageBreak/>
        <w:t xml:space="preserve">[PÁGINA DE ASSINATURA RELATIVA À </w:t>
      </w:r>
      <w:r w:rsidR="004A533D" w:rsidRPr="004A533D">
        <w:rPr>
          <w:rFonts w:asciiTheme="minorHAnsi" w:hAnsiTheme="minorHAnsi" w:cstheme="minorHAnsi"/>
          <w:i/>
          <w:iCs/>
          <w:sz w:val="18"/>
          <w:szCs w:val="18"/>
        </w:rPr>
        <w:t>DECLARAÇÃO DE ACEITAÇÃO DA OFERTA</w:t>
      </w:r>
      <w:r w:rsidR="004A533D">
        <w:rPr>
          <w:rFonts w:asciiTheme="minorHAnsi" w:hAnsiTheme="minorHAnsi" w:cstheme="minorHAnsi"/>
          <w:i/>
          <w:iCs/>
          <w:sz w:val="18"/>
          <w:szCs w:val="18"/>
        </w:rPr>
        <w:t xml:space="preserve"> EMITIDA PELO ACIONISTA LIVRE DIRIGIDA AO BISON BANK RELATIVA À SAVIOTTI – EMPREENDIMENTOS TURÍSTICOS</w:t>
      </w:r>
      <w:r w:rsidRPr="00293494">
        <w:rPr>
          <w:rFonts w:asciiTheme="minorHAnsi" w:hAnsiTheme="minorHAnsi" w:cstheme="minorHAnsi"/>
          <w:i/>
          <w:iCs/>
          <w:sz w:val="18"/>
          <w:szCs w:val="18"/>
        </w:rPr>
        <w:t>]</w:t>
      </w:r>
    </w:p>
    <w:p w14:paraId="0F93B43E" w14:textId="7C64D148" w:rsidR="00CA1D90" w:rsidRDefault="003E716A" w:rsidP="003E716A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E716A">
        <w:rPr>
          <w:rFonts w:asciiTheme="minorHAnsi" w:hAnsiTheme="minorHAnsi" w:cstheme="minorHAnsi"/>
          <w:i/>
          <w:iCs/>
          <w:sz w:val="18"/>
          <w:szCs w:val="18"/>
          <w:lang w:val="en-US"/>
        </w:rPr>
        <w:t>[SIGNATURE PAGE RELATING TO THE DECLARATION OF ACCEPTANCE OF THE OFFER ISSUED BY THE FREE SHAREHOLDER TO BISON BANK RELATING TO SAVIOTTI - EMPREENDIMENTOS TURÍSTICOS]</w:t>
      </w:r>
    </w:p>
    <w:p w14:paraId="2B622AD1" w14:textId="77777777" w:rsidR="007020BE" w:rsidRDefault="007020BE" w:rsidP="007020B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70115111" w14:textId="77777777" w:rsidR="007020BE" w:rsidRDefault="007020BE" w:rsidP="007020B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635FDB68" w14:textId="77777777" w:rsidR="007020BE" w:rsidRPr="00036E1D" w:rsidRDefault="007020BE" w:rsidP="007020B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6F7103B6" w14:textId="77777777" w:rsidR="007020BE" w:rsidRPr="00036E1D" w:rsidRDefault="007020BE" w:rsidP="007020B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5DA862A3" w14:textId="77777777" w:rsidR="007020BE" w:rsidRPr="00036E1D" w:rsidRDefault="007020BE" w:rsidP="007020B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52165AF0" w14:textId="3F3B377A" w:rsidR="00CA1D90" w:rsidRPr="00F96C20" w:rsidRDefault="003E716A" w:rsidP="000D31E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716A">
        <w:rPr>
          <w:rFonts w:asciiTheme="minorHAnsi" w:hAnsiTheme="minorHAnsi" w:cstheme="minorHAnsi"/>
          <w:b/>
          <w:bCs/>
          <w:sz w:val="22"/>
          <w:szCs w:val="22"/>
        </w:rPr>
        <w:t>Assinatura / Signature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</w:t>
      </w:r>
    </w:p>
    <w:p w14:paraId="3EAB87D3" w14:textId="5375462B" w:rsidR="00CA1D90" w:rsidRPr="00F96C20" w:rsidRDefault="00771615" w:rsidP="000D31E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C20">
        <w:rPr>
          <w:rFonts w:asciiTheme="minorHAnsi" w:hAnsiTheme="minorHAnsi" w:cstheme="minorHAnsi"/>
          <w:b/>
          <w:sz w:val="22"/>
          <w:szCs w:val="22"/>
        </w:rPr>
        <w:t>Nome/</w:t>
      </w:r>
      <w:r w:rsidR="00CA1D90" w:rsidRPr="00F96C20">
        <w:rPr>
          <w:rFonts w:asciiTheme="minorHAnsi" w:hAnsiTheme="minorHAnsi" w:cstheme="minorHAnsi"/>
          <w:b/>
          <w:sz w:val="22"/>
          <w:szCs w:val="22"/>
        </w:rPr>
        <w:t xml:space="preserve">Name: </w:t>
      </w:r>
      <w:r w:rsidR="00036E1D" w:rsidRPr="00036E1D">
        <w:rPr>
          <w:rFonts w:asciiTheme="minorHAnsi" w:hAnsiTheme="minorHAnsi" w:cstheme="minorHAnsi"/>
          <w:bCs/>
          <w:sz w:val="22"/>
          <w:szCs w:val="22"/>
          <w:lang w:val="en-US"/>
        </w:rPr>
        <w:t>Mariana Fino Bouhon Gois Chilão</w:t>
      </w:r>
    </w:p>
    <w:sectPr w:rsidR="00CA1D90" w:rsidRPr="00F96C20" w:rsidSect="00702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701" w:bottom="1417" w:left="1701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8E13" w14:textId="77777777" w:rsidR="004946DB" w:rsidRDefault="004946DB">
      <w:r>
        <w:separator/>
      </w:r>
    </w:p>
  </w:endnote>
  <w:endnote w:type="continuationSeparator" w:id="0">
    <w:p w14:paraId="43C68B95" w14:textId="77777777" w:rsidR="004946DB" w:rsidRDefault="0049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A4C5" w14:textId="77777777" w:rsidR="00036E1D" w:rsidRDefault="00036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AA51" w14:textId="77777777" w:rsidR="00036E1D" w:rsidRDefault="00036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095E" w14:textId="77777777" w:rsidR="00036E1D" w:rsidRDefault="00036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0F70" w14:textId="77777777" w:rsidR="004946DB" w:rsidRDefault="004946DB">
      <w:r>
        <w:separator/>
      </w:r>
    </w:p>
  </w:footnote>
  <w:footnote w:type="continuationSeparator" w:id="0">
    <w:p w14:paraId="5039A018" w14:textId="77777777" w:rsidR="004946DB" w:rsidRDefault="0049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870E" w14:textId="77777777" w:rsidR="00036E1D" w:rsidRDefault="00036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8A5B" w14:textId="77777777" w:rsidR="00036E1D" w:rsidRDefault="00036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431E" w14:textId="77777777" w:rsidR="00036E1D" w:rsidRDefault="00036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05E"/>
    <w:multiLevelType w:val="hybridMultilevel"/>
    <w:tmpl w:val="6DAA8FA8"/>
    <w:lvl w:ilvl="0" w:tplc="EF844D9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7635"/>
    <w:multiLevelType w:val="hybridMultilevel"/>
    <w:tmpl w:val="51EA11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432C"/>
    <w:multiLevelType w:val="hybridMultilevel"/>
    <w:tmpl w:val="384045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63E9"/>
    <w:multiLevelType w:val="hybridMultilevel"/>
    <w:tmpl w:val="384045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A5A91"/>
    <w:multiLevelType w:val="hybridMultilevel"/>
    <w:tmpl w:val="5FDE33CE"/>
    <w:lvl w:ilvl="0" w:tplc="EF844D9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D5135"/>
    <w:multiLevelType w:val="hybridMultilevel"/>
    <w:tmpl w:val="6F92D5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477465">
    <w:abstractNumId w:val="2"/>
  </w:num>
  <w:num w:numId="2" w16cid:durableId="1965965261">
    <w:abstractNumId w:val="5"/>
  </w:num>
  <w:num w:numId="3" w16cid:durableId="675348544">
    <w:abstractNumId w:val="3"/>
  </w:num>
  <w:num w:numId="4" w16cid:durableId="1404177385">
    <w:abstractNumId w:val="0"/>
  </w:num>
  <w:num w:numId="5" w16cid:durableId="284390461">
    <w:abstractNumId w:val="1"/>
  </w:num>
  <w:num w:numId="6" w16cid:durableId="2043630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kupX6JfW8E+eIorxWWRlB6HDqYoyK9nTUQ8yVeRQKsLZw62Snwna/5FQWm6Z6O1yTwmZPa5oc9d5hAOIKubByw==" w:salt="pMZC1N2QqhHHeKLV4kQzVw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B9"/>
    <w:rsid w:val="00000B8A"/>
    <w:rsid w:val="00031EC6"/>
    <w:rsid w:val="000335E7"/>
    <w:rsid w:val="00036E1D"/>
    <w:rsid w:val="00037170"/>
    <w:rsid w:val="00037A72"/>
    <w:rsid w:val="000662F0"/>
    <w:rsid w:val="00066DEB"/>
    <w:rsid w:val="000974E8"/>
    <w:rsid w:val="000C3368"/>
    <w:rsid w:val="000D31E0"/>
    <w:rsid w:val="000D67DB"/>
    <w:rsid w:val="000F4BB8"/>
    <w:rsid w:val="00117500"/>
    <w:rsid w:val="00190D91"/>
    <w:rsid w:val="001A4E9E"/>
    <w:rsid w:val="001B0510"/>
    <w:rsid w:val="001D5D41"/>
    <w:rsid w:val="001E3DB4"/>
    <w:rsid w:val="001E587A"/>
    <w:rsid w:val="00202137"/>
    <w:rsid w:val="00205A83"/>
    <w:rsid w:val="00267A3E"/>
    <w:rsid w:val="00274BCF"/>
    <w:rsid w:val="0028679D"/>
    <w:rsid w:val="0029025E"/>
    <w:rsid w:val="002A3122"/>
    <w:rsid w:val="002B0D8C"/>
    <w:rsid w:val="002C578A"/>
    <w:rsid w:val="002E2C6B"/>
    <w:rsid w:val="002F2FAE"/>
    <w:rsid w:val="00327CC0"/>
    <w:rsid w:val="00333E05"/>
    <w:rsid w:val="00375B16"/>
    <w:rsid w:val="00377447"/>
    <w:rsid w:val="00385EB9"/>
    <w:rsid w:val="003A0C8A"/>
    <w:rsid w:val="003C5A84"/>
    <w:rsid w:val="003D0071"/>
    <w:rsid w:val="003D7F11"/>
    <w:rsid w:val="003E1126"/>
    <w:rsid w:val="003E716A"/>
    <w:rsid w:val="003F1FE3"/>
    <w:rsid w:val="003F2A6E"/>
    <w:rsid w:val="00403F29"/>
    <w:rsid w:val="00465C1D"/>
    <w:rsid w:val="004946DB"/>
    <w:rsid w:val="004A533D"/>
    <w:rsid w:val="00524779"/>
    <w:rsid w:val="00530E80"/>
    <w:rsid w:val="005358EC"/>
    <w:rsid w:val="005377CB"/>
    <w:rsid w:val="00557C23"/>
    <w:rsid w:val="005B60C5"/>
    <w:rsid w:val="005C3A8C"/>
    <w:rsid w:val="005D2619"/>
    <w:rsid w:val="006021D9"/>
    <w:rsid w:val="006215A7"/>
    <w:rsid w:val="00646FD6"/>
    <w:rsid w:val="00650964"/>
    <w:rsid w:val="00660ABB"/>
    <w:rsid w:val="006736C2"/>
    <w:rsid w:val="006C343A"/>
    <w:rsid w:val="006C3664"/>
    <w:rsid w:val="006D67BA"/>
    <w:rsid w:val="006E393D"/>
    <w:rsid w:val="006F308B"/>
    <w:rsid w:val="007020BE"/>
    <w:rsid w:val="007151C5"/>
    <w:rsid w:val="00750B63"/>
    <w:rsid w:val="00771615"/>
    <w:rsid w:val="007867F5"/>
    <w:rsid w:val="00787B95"/>
    <w:rsid w:val="00793FA7"/>
    <w:rsid w:val="0079717E"/>
    <w:rsid w:val="007B30C5"/>
    <w:rsid w:val="007D7B88"/>
    <w:rsid w:val="007F0958"/>
    <w:rsid w:val="007F793E"/>
    <w:rsid w:val="00804B8F"/>
    <w:rsid w:val="00807B71"/>
    <w:rsid w:val="0081070B"/>
    <w:rsid w:val="00811EA2"/>
    <w:rsid w:val="00832AB3"/>
    <w:rsid w:val="0086718D"/>
    <w:rsid w:val="00874A55"/>
    <w:rsid w:val="008915EE"/>
    <w:rsid w:val="008A6D71"/>
    <w:rsid w:val="008E390E"/>
    <w:rsid w:val="008F524B"/>
    <w:rsid w:val="00943A29"/>
    <w:rsid w:val="009715C0"/>
    <w:rsid w:val="0099302E"/>
    <w:rsid w:val="00996481"/>
    <w:rsid w:val="009A1A9F"/>
    <w:rsid w:val="009B7565"/>
    <w:rsid w:val="009D6C76"/>
    <w:rsid w:val="009E1F9D"/>
    <w:rsid w:val="00A0145F"/>
    <w:rsid w:val="00A04680"/>
    <w:rsid w:val="00A14A3A"/>
    <w:rsid w:val="00A21899"/>
    <w:rsid w:val="00A26319"/>
    <w:rsid w:val="00A26CA2"/>
    <w:rsid w:val="00A504DB"/>
    <w:rsid w:val="00AA7B7C"/>
    <w:rsid w:val="00AB112F"/>
    <w:rsid w:val="00AC4C46"/>
    <w:rsid w:val="00AD07A0"/>
    <w:rsid w:val="00AF14B7"/>
    <w:rsid w:val="00B0401F"/>
    <w:rsid w:val="00B4721A"/>
    <w:rsid w:val="00BB7E41"/>
    <w:rsid w:val="00BF164C"/>
    <w:rsid w:val="00BF6E55"/>
    <w:rsid w:val="00C23E87"/>
    <w:rsid w:val="00C42841"/>
    <w:rsid w:val="00C573EE"/>
    <w:rsid w:val="00C845F1"/>
    <w:rsid w:val="00C85D52"/>
    <w:rsid w:val="00CA1D90"/>
    <w:rsid w:val="00CD1057"/>
    <w:rsid w:val="00CE2B03"/>
    <w:rsid w:val="00D3325D"/>
    <w:rsid w:val="00D36255"/>
    <w:rsid w:val="00D47F40"/>
    <w:rsid w:val="00D55D65"/>
    <w:rsid w:val="00D8777A"/>
    <w:rsid w:val="00DA49D2"/>
    <w:rsid w:val="00DE7A47"/>
    <w:rsid w:val="00E2583F"/>
    <w:rsid w:val="00E27C5E"/>
    <w:rsid w:val="00E91879"/>
    <w:rsid w:val="00EC5B36"/>
    <w:rsid w:val="00F01787"/>
    <w:rsid w:val="00F038EC"/>
    <w:rsid w:val="00F04435"/>
    <w:rsid w:val="00F30578"/>
    <w:rsid w:val="00F53ED9"/>
    <w:rsid w:val="00F65062"/>
    <w:rsid w:val="00F9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43615"/>
  <w15:docId w15:val="{F861CB43-68DB-4B51-B12E-223F8F13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semiHidden/>
    <w:rsid w:val="002C578A"/>
    <w:rPr>
      <w:rFonts w:ascii="Garamond" w:hAnsi="Garamond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B30C5"/>
    <w:rPr>
      <w:rFonts w:ascii="Garamond" w:hAnsi="Garamond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D3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3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6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6C2"/>
    <w:rPr>
      <w:rFonts w:ascii="Garamond" w:hAnsi="Garamon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6C2"/>
    <w:rPr>
      <w:rFonts w:ascii="Garamond" w:hAnsi="Garamond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333E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E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A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3A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Relationship Type="http://schemas.openxmlformats.org/officeDocument/2006/relationships/customXml" Target="/customXML/item.xml" Id="imanag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BCB661B2A24CA3BE7370CFD43F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17B6-F2F1-482B-8AFD-B181CA179442}"/>
      </w:docPartPr>
      <w:docPartBody>
        <w:p w:rsidR="00E608EC" w:rsidRDefault="00F35E08" w:rsidP="00F35E08">
          <w:pPr>
            <w:pStyle w:val="3FBCB661B2A24CA3BE7370CFD43F61B7"/>
          </w:pPr>
          <w:r w:rsidRPr="00BC6F9D">
            <w:rPr>
              <w:rStyle w:val="PlaceholderText"/>
              <w:rPrChange w:id="0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70131C9E5C994504B6DECCEF0EB51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5D09-3B8F-4154-B614-EFBA19A46091}"/>
      </w:docPartPr>
      <w:docPartBody>
        <w:p w:rsidR="00E608EC" w:rsidRDefault="00F35E08" w:rsidP="00F35E08">
          <w:pPr>
            <w:pStyle w:val="70131C9E5C994504B6DECCEF0EB51C38"/>
          </w:pPr>
          <w:r w:rsidRPr="00BC6F9D">
            <w:rPr>
              <w:rStyle w:val="PlaceholderText"/>
              <w:rPrChange w:id="1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29986ECBA03E4940AEB5C5A16C38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A3AD-E4C6-41D9-BDF4-EBE49449BC29}"/>
      </w:docPartPr>
      <w:docPartBody>
        <w:p w:rsidR="00E608EC" w:rsidRDefault="00F35E08" w:rsidP="00F35E08">
          <w:pPr>
            <w:pStyle w:val="29986ECBA03E4940AEB5C5A16C38D523"/>
          </w:pPr>
          <w:r w:rsidRPr="00BC6F9D">
            <w:rPr>
              <w:rStyle w:val="PlaceholderText"/>
              <w:rPrChange w:id="2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19D8F18DC47F435DB1360868FCD9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29C2-51A0-4495-AD31-0FBD29B3BB8F}"/>
      </w:docPartPr>
      <w:docPartBody>
        <w:p w:rsidR="00E608EC" w:rsidRDefault="00F35E08" w:rsidP="00F35E08">
          <w:pPr>
            <w:pStyle w:val="19D8F18DC47F435DB1360868FCD9DED2"/>
          </w:pPr>
          <w:r w:rsidRPr="00BC6F9D">
            <w:rPr>
              <w:rStyle w:val="PlaceholderText"/>
              <w:rPrChange w:id="3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BA1C-8C14-4B7B-9345-B3BFFB4A7334}"/>
      </w:docPartPr>
      <w:docPartBody>
        <w:p w:rsidR="00E608EC" w:rsidRDefault="00F35E08">
          <w:r w:rsidRPr="006571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C6D2D0C1C4D63A5BF3C563C97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DA3FA-7BC7-4FB6-BB80-03E41F16C1BC}"/>
      </w:docPartPr>
      <w:docPartBody>
        <w:p w:rsidR="00E608EC" w:rsidRDefault="00F35E08" w:rsidP="00F35E08">
          <w:pPr>
            <w:pStyle w:val="946C6D2D0C1C4D63A5BF3C563C978E5E"/>
          </w:pPr>
          <w:r w:rsidRPr="00BC6F9D">
            <w:rPr>
              <w:rStyle w:val="PlaceholderText"/>
              <w:rPrChange w:id="4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BB27FFEA0AFF447EA91577AB6B52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6828-E0E1-4281-A8E0-62534F70C5F0}"/>
      </w:docPartPr>
      <w:docPartBody>
        <w:p w:rsidR="00E608EC" w:rsidRDefault="00F35E08" w:rsidP="00F35E08">
          <w:pPr>
            <w:pStyle w:val="BB27FFEA0AFF447EA91577AB6B52F73F"/>
          </w:pPr>
          <w:r w:rsidRPr="00BC6F9D">
            <w:rPr>
              <w:rStyle w:val="PlaceholderText"/>
              <w:rPrChange w:id="5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96AEB16AB82F45B8A21F3A984B61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FA86-D0F0-4AC0-A34B-ED273008C279}"/>
      </w:docPartPr>
      <w:docPartBody>
        <w:p w:rsidR="00E608EC" w:rsidRDefault="00F35E08" w:rsidP="00F35E08">
          <w:pPr>
            <w:pStyle w:val="96AEB16AB82F45B8A21F3A984B615E32"/>
          </w:pPr>
          <w:r w:rsidRPr="00BC6F9D">
            <w:rPr>
              <w:rStyle w:val="PlaceholderText"/>
              <w:rPrChange w:id="6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8EAAB76A769E4F49AE7C1F240F5F1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EFA3-D574-4CAB-8629-A24EC4B679C8}"/>
      </w:docPartPr>
      <w:docPartBody>
        <w:p w:rsidR="00E608EC" w:rsidRDefault="00F35E08" w:rsidP="00F35E08">
          <w:pPr>
            <w:pStyle w:val="8EAAB76A769E4F49AE7C1F240F5F1110"/>
          </w:pPr>
          <w:r w:rsidRPr="00BC6F9D">
            <w:rPr>
              <w:rStyle w:val="PlaceholderText"/>
              <w:rPrChange w:id="7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4BB85DE13A5446619C651FD2E9ACC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26A6-AA72-46F9-BB0C-6424F7875E4A}"/>
      </w:docPartPr>
      <w:docPartBody>
        <w:p w:rsidR="00E608EC" w:rsidRDefault="00F35E08" w:rsidP="00F35E08">
          <w:pPr>
            <w:pStyle w:val="4BB85DE13A5446619C651FD2E9ACC713"/>
          </w:pPr>
          <w:r w:rsidRPr="00BC6F9D">
            <w:rPr>
              <w:rStyle w:val="PlaceholderText"/>
              <w:rPrChange w:id="8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0F9A654505664F7298ED416514D1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7971-89D3-4DA5-9AC3-09941FBDFA6E}"/>
      </w:docPartPr>
      <w:docPartBody>
        <w:p w:rsidR="00E608EC" w:rsidRDefault="00F35E08" w:rsidP="00F35E08">
          <w:pPr>
            <w:pStyle w:val="0F9A654505664F7298ED416514D1561D"/>
          </w:pPr>
          <w:r w:rsidRPr="00BC6F9D">
            <w:rPr>
              <w:rStyle w:val="PlaceholderText"/>
              <w:rPrChange w:id="9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2D300EB256F347F1BAABC7A87F7E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ECBC2-2590-4DB3-88E1-7D783A6047A2}"/>
      </w:docPartPr>
      <w:docPartBody>
        <w:p w:rsidR="00E608EC" w:rsidRDefault="00F35E08" w:rsidP="00F35E08">
          <w:pPr>
            <w:pStyle w:val="2D300EB256F347F1BAABC7A87F7ECA75"/>
          </w:pPr>
          <w:r w:rsidRPr="00BC6F9D">
            <w:rPr>
              <w:rStyle w:val="PlaceholderText"/>
              <w:rPrChange w:id="10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06D32C7F47314BCB9EA3DF00E0EE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A56E8-3202-464D-820E-3D3E23CDFF76}"/>
      </w:docPartPr>
      <w:docPartBody>
        <w:p w:rsidR="00E608EC" w:rsidRDefault="00F35E08" w:rsidP="00F35E08">
          <w:pPr>
            <w:pStyle w:val="06D32C7F47314BCB9EA3DF00E0EEEF24"/>
          </w:pPr>
          <w:r w:rsidRPr="00BC6F9D">
            <w:rPr>
              <w:rStyle w:val="PlaceholderText"/>
              <w:rPrChange w:id="11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6AE8ED670C454C44BC3E4534F71D1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6A878-9591-4091-ADF4-012AD18EECEE}"/>
      </w:docPartPr>
      <w:docPartBody>
        <w:p w:rsidR="00E608EC" w:rsidRDefault="00F35E08" w:rsidP="00F35E08">
          <w:pPr>
            <w:pStyle w:val="6AE8ED670C454C44BC3E4534F71D1AD4"/>
          </w:pPr>
          <w:r w:rsidRPr="00BC6F9D">
            <w:rPr>
              <w:rStyle w:val="PlaceholderText"/>
              <w:rPrChange w:id="12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9173E43E1421458D8AFABFC0A5191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725B4-C4D9-4BAF-B398-889EE4B69EF6}"/>
      </w:docPartPr>
      <w:docPartBody>
        <w:p w:rsidR="00E608EC" w:rsidRDefault="00F35E08" w:rsidP="00F35E08">
          <w:pPr>
            <w:pStyle w:val="9173E43E1421458D8AFABFC0A51917FA"/>
          </w:pPr>
          <w:r w:rsidRPr="00BC6F9D">
            <w:rPr>
              <w:rStyle w:val="PlaceholderText"/>
              <w:rPrChange w:id="13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ED5494C817B44235A1F306DB4C2A9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A57CA-0A87-46BB-B89B-B988DD3372CF}"/>
      </w:docPartPr>
      <w:docPartBody>
        <w:p w:rsidR="00E608EC" w:rsidRDefault="00F35E08" w:rsidP="00F35E08">
          <w:pPr>
            <w:pStyle w:val="ED5494C817B44235A1F306DB4C2A9B5A"/>
          </w:pPr>
          <w:r w:rsidRPr="00BC6F9D">
            <w:rPr>
              <w:rStyle w:val="PlaceholderText"/>
              <w:rPrChange w:id="14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  <w:docPart>
      <w:docPartPr>
        <w:name w:val="15F838AFE1B0409F811690BC500D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EA147-18F9-4ECE-8B21-B14AB3D36AD4}"/>
      </w:docPartPr>
      <w:docPartBody>
        <w:p w:rsidR="00E608EC" w:rsidRDefault="00F35E08" w:rsidP="00F35E08">
          <w:pPr>
            <w:pStyle w:val="15F838AFE1B0409F811690BC500D854F"/>
          </w:pPr>
          <w:r w:rsidRPr="00BC6F9D">
            <w:rPr>
              <w:rStyle w:val="PlaceholderText"/>
              <w:rPrChange w:id="15" w:author="Unknown" w:date="2023-11-16T17:58:00Z">
                <w:rPr>
                  <w:rFonts w:ascii="Times New Roman" w:hAnsi="Times New Roman"/>
                  <w:sz w:val="20"/>
                  <w:szCs w:val="20"/>
                </w:rPr>
              </w:rPrChange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08"/>
    <w:rsid w:val="00E608EC"/>
    <w:rsid w:val="00F3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E08"/>
    <w:rPr>
      <w:color w:val="808080"/>
    </w:rPr>
  </w:style>
  <w:style w:type="paragraph" w:customStyle="1" w:styleId="3FBCB661B2A24CA3BE7370CFD43F61B7">
    <w:name w:val="3FBCB661B2A24CA3BE7370CFD43F61B7"/>
    <w:rsid w:val="00F35E08"/>
  </w:style>
  <w:style w:type="paragraph" w:customStyle="1" w:styleId="70131C9E5C994504B6DECCEF0EB51C38">
    <w:name w:val="70131C9E5C994504B6DECCEF0EB51C38"/>
    <w:rsid w:val="00F35E08"/>
  </w:style>
  <w:style w:type="paragraph" w:customStyle="1" w:styleId="29986ECBA03E4940AEB5C5A16C38D523">
    <w:name w:val="29986ECBA03E4940AEB5C5A16C38D523"/>
    <w:rsid w:val="00F35E08"/>
  </w:style>
  <w:style w:type="paragraph" w:customStyle="1" w:styleId="19D8F18DC47F435DB1360868FCD9DED2">
    <w:name w:val="19D8F18DC47F435DB1360868FCD9DED2"/>
    <w:rsid w:val="00F35E08"/>
  </w:style>
  <w:style w:type="paragraph" w:customStyle="1" w:styleId="946C6D2D0C1C4D63A5BF3C563C978E5E">
    <w:name w:val="946C6D2D0C1C4D63A5BF3C563C978E5E"/>
    <w:rsid w:val="00F35E08"/>
  </w:style>
  <w:style w:type="paragraph" w:customStyle="1" w:styleId="BB27FFEA0AFF447EA91577AB6B52F73F">
    <w:name w:val="BB27FFEA0AFF447EA91577AB6B52F73F"/>
    <w:rsid w:val="00F35E08"/>
  </w:style>
  <w:style w:type="paragraph" w:customStyle="1" w:styleId="96AEB16AB82F45B8A21F3A984B615E32">
    <w:name w:val="96AEB16AB82F45B8A21F3A984B615E32"/>
    <w:rsid w:val="00F35E08"/>
  </w:style>
  <w:style w:type="paragraph" w:customStyle="1" w:styleId="8EAAB76A769E4F49AE7C1F240F5F1110">
    <w:name w:val="8EAAB76A769E4F49AE7C1F240F5F1110"/>
    <w:rsid w:val="00F35E08"/>
  </w:style>
  <w:style w:type="paragraph" w:customStyle="1" w:styleId="4BB85DE13A5446619C651FD2E9ACC713">
    <w:name w:val="4BB85DE13A5446619C651FD2E9ACC713"/>
    <w:rsid w:val="00F35E08"/>
  </w:style>
  <w:style w:type="paragraph" w:customStyle="1" w:styleId="0F9A654505664F7298ED416514D1561D">
    <w:name w:val="0F9A654505664F7298ED416514D1561D"/>
    <w:rsid w:val="00F35E08"/>
  </w:style>
  <w:style w:type="paragraph" w:customStyle="1" w:styleId="2D300EB256F347F1BAABC7A87F7ECA75">
    <w:name w:val="2D300EB256F347F1BAABC7A87F7ECA75"/>
    <w:rsid w:val="00F35E08"/>
  </w:style>
  <w:style w:type="paragraph" w:customStyle="1" w:styleId="06D32C7F47314BCB9EA3DF00E0EEEF24">
    <w:name w:val="06D32C7F47314BCB9EA3DF00E0EEEF24"/>
    <w:rsid w:val="00F35E08"/>
  </w:style>
  <w:style w:type="paragraph" w:customStyle="1" w:styleId="6AE8ED670C454C44BC3E4534F71D1AD4">
    <w:name w:val="6AE8ED670C454C44BC3E4534F71D1AD4"/>
    <w:rsid w:val="00F35E08"/>
  </w:style>
  <w:style w:type="paragraph" w:customStyle="1" w:styleId="9173E43E1421458D8AFABFC0A51917FA">
    <w:name w:val="9173E43E1421458D8AFABFC0A51917FA"/>
    <w:rsid w:val="00F35E08"/>
  </w:style>
  <w:style w:type="paragraph" w:customStyle="1" w:styleId="ED5494C817B44235A1F306DB4C2A9B5A">
    <w:name w:val="ED5494C817B44235A1F306DB4C2A9B5A"/>
    <w:rsid w:val="00F35E08"/>
  </w:style>
  <w:style w:type="paragraph" w:customStyle="1" w:styleId="15F838AFE1B0409F811690BC500D854F">
    <w:name w:val="15F838AFE1B0409F811690BC500D854F"/>
    <w:rsid w:val="00F35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 D M ! 1 3 1 3 5 6 3 8 . 1 < / d o c u m e n t i d >  
     < s e n d e r i d > A V T < / s e n d e r i d >  
     < s e n d e r e m a i l > A V T @ V D A . P T < / s e n d e r e m a i l >  
     < l a s t m o d i f i e d > 2 0 2 3 - 1 1 - 1 6 T 2 0 : 4 0 : 0 0 . 0 0 0 0 0 0 0 + 0 0 : 0 0 < / l a s t m o d i f i e d >  
     < d a t a b a s e > D M 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739</Words>
  <Characters>4144</Characters>
  <Application>Microsoft Office Word</Application>
  <DocSecurity>0</DocSecurity>
  <Lines>129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Unknown</cp:lastModifiedBy>
  <cp:revision>8</cp:revision>
  <dcterms:created xsi:type="dcterms:W3CDTF">2023-10-23T14:34:00Z</dcterms:created>
  <dcterms:modified xsi:type="dcterms:W3CDTF">2023-11-16T20:40:00Z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bb28df-3f01-4c31-a502-95db38a9fecd_Enabled">
    <vt:lpwstr>true</vt:lpwstr>
  </property>
  <property fmtid="{D5CDD505-2E9C-101B-9397-08002B2CF9AE}" pid="3" name="MSIP_Label_a3bb28df-3f01-4c31-a502-95db38a9fecd_SetDate">
    <vt:lpwstr>2023-09-13T13:41:03Z</vt:lpwstr>
  </property>
  <property fmtid="{D5CDD505-2E9C-101B-9397-08002B2CF9AE}" pid="4" name="MSIP_Label_a3bb28df-3f01-4c31-a502-95db38a9fecd_Method">
    <vt:lpwstr>Privileged</vt:lpwstr>
  </property>
  <property fmtid="{D5CDD505-2E9C-101B-9397-08002B2CF9AE}" pid="5" name="MSIP_Label_a3bb28df-3f01-4c31-a502-95db38a9fecd_Name">
    <vt:lpwstr>Confidencial</vt:lpwstr>
  </property>
  <property fmtid="{D5CDD505-2E9C-101B-9397-08002B2CF9AE}" pid="6" name="MSIP_Label_a3bb28df-3f01-4c31-a502-95db38a9fecd_SiteId">
    <vt:lpwstr>a150e164-a17b-4b6a-b7a0-646c95e42a98</vt:lpwstr>
  </property>
  <property fmtid="{D5CDD505-2E9C-101B-9397-08002B2CF9AE}" pid="7" name="MSIP_Label_a3bb28df-3f01-4c31-a502-95db38a9fecd_ActionId">
    <vt:lpwstr>f1d0c5a9-df7b-477e-8805-d59e6750d106</vt:lpwstr>
  </property>
  <property fmtid="{D5CDD505-2E9C-101B-9397-08002B2CF9AE}" pid="8" name="MSIP_Label_a3bb28df-3f01-4c31-a502-95db38a9fecd_ContentBits">
    <vt:lpwstr>0</vt:lpwstr>
  </property>
</Properties>
</file>